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51" w:rsidRDefault="004C4B51" w:rsidP="004C4B5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List of Advanced Learners and Slow Learners (2021-22)</w:t>
      </w:r>
    </w:p>
    <w:p w:rsidR="004C4B51" w:rsidRDefault="004C4B51" w:rsidP="004C4B5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BFA-1</w:t>
      </w:r>
      <w:r w:rsidRPr="004C4B51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4C4B51" w:rsidRDefault="004C4B51" w:rsidP="004C4B5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4C4B51" w:rsidRPr="00214ECD" w:rsidRDefault="004C4B51" w:rsidP="004C4B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381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754"/>
        <w:gridCol w:w="1402"/>
        <w:gridCol w:w="1125"/>
        <w:gridCol w:w="1125"/>
        <w:gridCol w:w="2063"/>
        <w:gridCol w:w="1595"/>
        <w:gridCol w:w="4625"/>
      </w:tblGrid>
      <w:tr w:rsidR="004C4B51" w:rsidTr="0043603E">
        <w:trPr>
          <w:trHeight w:val="572"/>
        </w:trPr>
        <w:tc>
          <w:tcPr>
            <w:tcW w:w="1124" w:type="dxa"/>
            <w:shd w:val="clear" w:color="auto" w:fill="C6D9F1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064" w:type="dxa"/>
            <w:gridSpan w:val="6"/>
            <w:shd w:val="clear" w:color="auto" w:fill="C6D9F1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625" w:type="dxa"/>
            <w:shd w:val="clear" w:color="auto" w:fill="C6D9F1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4B51" w:rsidTr="0043603E">
        <w:trPr>
          <w:trHeight w:val="2092"/>
        </w:trPr>
        <w:tc>
          <w:tcPr>
            <w:tcW w:w="1124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754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402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12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12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2063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59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62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4C4B51" w:rsidTr="0043603E">
        <w:trPr>
          <w:trHeight w:val="336"/>
        </w:trPr>
        <w:tc>
          <w:tcPr>
            <w:tcW w:w="1124" w:type="dxa"/>
          </w:tcPr>
          <w:p w:rsidR="004C4B51" w:rsidRDefault="004C4B51" w:rsidP="00F8043C">
            <w:pPr>
              <w:rPr>
                <w:rFonts w:ascii="Times New Roman" w:hAnsi="Times New Roman" w:cs="Times New Roman"/>
              </w:rPr>
            </w:pPr>
            <w:r w:rsidRPr="004C4B51">
              <w:rPr>
                <w:rFonts w:ascii="Times New Roman" w:hAnsi="Times New Roman" w:cs="Times New Roman"/>
                <w:sz w:val="24"/>
                <w:szCs w:val="24"/>
              </w:rPr>
              <w:t>Reeva Sharma</w:t>
            </w:r>
            <w:r w:rsidRPr="004C4B51">
              <w:rPr>
                <w:rFonts w:ascii="Times New Roman" w:hAnsi="Times New Roman" w:cs="Times New Roman"/>
              </w:rPr>
              <w:t>YangchanDolker</w:t>
            </w:r>
          </w:p>
          <w:p w:rsidR="001B44DE" w:rsidRDefault="001B44DE" w:rsidP="00F8043C">
            <w:pPr>
              <w:rPr>
                <w:rFonts w:ascii="Times New Roman" w:hAnsi="Times New Roman" w:cs="Times New Roman"/>
              </w:rPr>
            </w:pPr>
            <w:r w:rsidRPr="001B44DE">
              <w:rPr>
                <w:rFonts w:ascii="Times New Roman" w:hAnsi="Times New Roman" w:cs="Times New Roman"/>
              </w:rPr>
              <w:t>IshaPachya</w:t>
            </w:r>
          </w:p>
          <w:p w:rsidR="001B44DE" w:rsidRPr="001B44DE" w:rsidRDefault="001B44DE" w:rsidP="00F8043C">
            <w:pPr>
              <w:rPr>
                <w:rFonts w:ascii="Times New Roman" w:eastAsia="Times New Roman" w:hAnsi="Times New Roman" w:cs="Times New Roman"/>
              </w:rPr>
            </w:pPr>
            <w:r w:rsidRPr="001B44DE">
              <w:rPr>
                <w:rFonts w:ascii="Times New Roman" w:hAnsi="Times New Roman" w:cs="Times New Roman"/>
              </w:rPr>
              <w:t>Alina</w:t>
            </w:r>
          </w:p>
        </w:tc>
        <w:tc>
          <w:tcPr>
            <w:tcW w:w="754" w:type="dxa"/>
          </w:tcPr>
          <w:p w:rsidR="004C4B51" w:rsidRDefault="001B44DE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54057</w:t>
            </w:r>
          </w:p>
          <w:p w:rsidR="001B44DE" w:rsidRDefault="001B44DE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4DE" w:rsidRDefault="001B44DE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54071</w:t>
            </w:r>
          </w:p>
          <w:p w:rsidR="001B44DE" w:rsidRPr="007F693E" w:rsidRDefault="001B44DE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54056</w:t>
            </w:r>
          </w:p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4DE" w:rsidRDefault="001B44DE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54068</w:t>
            </w:r>
          </w:p>
        </w:tc>
        <w:tc>
          <w:tcPr>
            <w:tcW w:w="1402" w:type="dxa"/>
          </w:tcPr>
          <w:p w:rsidR="004C4B51" w:rsidRDefault="004C4B51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  <w:p w:rsidR="004C4B51" w:rsidRDefault="004C4B51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  <w:p w:rsidR="001B44DE" w:rsidRDefault="001B44DE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  <w:p w:rsidR="001B44DE" w:rsidRDefault="001B44DE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125" w:type="dxa"/>
          </w:tcPr>
          <w:p w:rsidR="004C4B51" w:rsidRPr="007F693E" w:rsidRDefault="004C4B51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378/4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B51" w:rsidRPr="007F693E" w:rsidRDefault="004C4B51" w:rsidP="004C4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369/4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B44DE" w:rsidRPr="007F693E" w:rsidRDefault="001B44DE" w:rsidP="001B44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362/4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B44DE" w:rsidRDefault="001B44DE" w:rsidP="001B44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B51" w:rsidRDefault="001B44DE" w:rsidP="00436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362/4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25" w:type="dxa"/>
          </w:tcPr>
          <w:p w:rsidR="001B44DE" w:rsidRDefault="001B44DE" w:rsidP="004360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4DE">
              <w:rPr>
                <w:rFonts w:ascii="Times New Roman" w:hAnsi="Times New Roman" w:cs="Times New Roman"/>
                <w:sz w:val="20"/>
                <w:szCs w:val="20"/>
              </w:rPr>
              <w:t>Joint Secretary</w:t>
            </w:r>
          </w:p>
        </w:tc>
        <w:tc>
          <w:tcPr>
            <w:tcW w:w="2063" w:type="dxa"/>
          </w:tcPr>
          <w:p w:rsidR="004C4B51" w:rsidRDefault="004C4B51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C4B51" w:rsidRDefault="004C4B51" w:rsidP="004C4B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C4B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 GNDU</w:t>
            </w:r>
          </w:p>
          <w:p w:rsidR="004C4B51" w:rsidRDefault="004C4B51" w:rsidP="004C4B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C4B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1B44DE" w:rsidRDefault="001B44DE" w:rsidP="001B4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4DE" w:rsidRDefault="001B44DE" w:rsidP="001B4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C4B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1B44DE" w:rsidRDefault="001B44DE" w:rsidP="001B4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B51" w:rsidRDefault="001B44DE" w:rsidP="00436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C4B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</w:tc>
        <w:tc>
          <w:tcPr>
            <w:tcW w:w="462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308225" cy="1598002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70" cy="161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B51" w:rsidRDefault="004C4B51" w:rsidP="004C4B51">
      <w:pPr>
        <w:jc w:val="center"/>
        <w:rPr>
          <w:sz w:val="18"/>
          <w:szCs w:val="18"/>
        </w:rPr>
      </w:pPr>
    </w:p>
    <w:p w:rsidR="004C4B51" w:rsidRDefault="004C4B51" w:rsidP="004C4B51">
      <w:pPr>
        <w:jc w:val="center"/>
        <w:rPr>
          <w:sz w:val="18"/>
          <w:szCs w:val="18"/>
        </w:rPr>
      </w:pPr>
    </w:p>
    <w:tbl>
      <w:tblPr>
        <w:tblW w:w="1381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543"/>
      </w:tblGrid>
      <w:tr w:rsidR="0043603E" w:rsidTr="00E1170B">
        <w:trPr>
          <w:trHeight w:val="441"/>
        </w:trPr>
        <w:tc>
          <w:tcPr>
            <w:tcW w:w="13813" w:type="dxa"/>
            <w:gridSpan w:val="7"/>
            <w:shd w:val="clear" w:color="auto" w:fill="C3BD96"/>
          </w:tcPr>
          <w:p w:rsidR="0043603E" w:rsidRDefault="0043603E" w:rsidP="00F8043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</w:tr>
      <w:tr w:rsidR="004C4B51" w:rsidTr="0043603E">
        <w:trPr>
          <w:trHeight w:val="827"/>
        </w:trPr>
        <w:tc>
          <w:tcPr>
            <w:tcW w:w="2187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543" w:type="dxa"/>
          </w:tcPr>
          <w:p w:rsidR="004C4B51" w:rsidRDefault="004C4B51" w:rsidP="00F804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AF0D73" w:rsidTr="0043603E">
        <w:trPr>
          <w:trHeight w:val="272"/>
        </w:trPr>
        <w:tc>
          <w:tcPr>
            <w:tcW w:w="2187" w:type="dxa"/>
          </w:tcPr>
          <w:p w:rsidR="00AF0D73" w:rsidRPr="00120048" w:rsidRDefault="00AF0D73" w:rsidP="00F80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sz w:val="24"/>
                <w:szCs w:val="24"/>
              </w:rPr>
              <w:t>Setika</w:t>
            </w:r>
          </w:p>
        </w:tc>
        <w:tc>
          <w:tcPr>
            <w:tcW w:w="995" w:type="dxa"/>
          </w:tcPr>
          <w:p w:rsidR="00AF0D73" w:rsidRPr="00120048" w:rsidRDefault="00AF0D73" w:rsidP="00F80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54062</w:t>
            </w:r>
          </w:p>
        </w:tc>
        <w:tc>
          <w:tcPr>
            <w:tcW w:w="1138" w:type="dxa"/>
          </w:tcPr>
          <w:p w:rsidR="00AF0D73" w:rsidRDefault="00AF0D73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AF0D73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309/400</w:t>
            </w:r>
          </w:p>
        </w:tc>
        <w:tc>
          <w:tcPr>
            <w:tcW w:w="1440" w:type="dxa"/>
          </w:tcPr>
          <w:p w:rsidR="00AF0D73" w:rsidRPr="00EB7909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530" w:type="dxa"/>
          </w:tcPr>
          <w:p w:rsidR="00AF0D73" w:rsidRPr="00EB7909" w:rsidRDefault="00AF0D73" w:rsidP="00F8043C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762125" cy="1723817"/>
                  <wp:effectExtent l="19050" t="0" r="9525" b="0"/>
                  <wp:docPr id="8" name="Picture 8" descr="C:\Users\Fine Arts B.Design\Desktop\BFA-21-22\Activity-21-22\5-4-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ine Arts B.Design\Desktop\BFA-21-22\Activity-21-22\5-4-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72742" cy="173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D73" w:rsidTr="0043603E">
        <w:trPr>
          <w:trHeight w:val="272"/>
        </w:trPr>
        <w:tc>
          <w:tcPr>
            <w:tcW w:w="2187" w:type="dxa"/>
          </w:tcPr>
          <w:p w:rsidR="00AF0D73" w:rsidRDefault="00AF0D73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Yukta</w:t>
            </w:r>
          </w:p>
        </w:tc>
        <w:tc>
          <w:tcPr>
            <w:tcW w:w="995" w:type="dxa"/>
          </w:tcPr>
          <w:p w:rsidR="00AF0D73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54061</w:t>
            </w:r>
          </w:p>
        </w:tc>
        <w:tc>
          <w:tcPr>
            <w:tcW w:w="1138" w:type="dxa"/>
          </w:tcPr>
          <w:p w:rsidR="00AF0D73" w:rsidRDefault="00AF0D73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980" w:type="dxa"/>
          </w:tcPr>
          <w:p w:rsidR="00AF0D73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258/400</w:t>
            </w:r>
          </w:p>
        </w:tc>
        <w:tc>
          <w:tcPr>
            <w:tcW w:w="1440" w:type="dxa"/>
          </w:tcPr>
          <w:p w:rsidR="00AF0D73" w:rsidRDefault="00AF0D73" w:rsidP="00F80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530" w:type="dxa"/>
          </w:tcPr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543" w:type="dxa"/>
          </w:tcPr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981200" cy="1957039"/>
                  <wp:effectExtent l="19050" t="0" r="0" b="0"/>
                  <wp:docPr id="9" name="Picture 9" descr="C:\Users\Fine Arts B.Design\Desktop\BFA-21-22\Activity-21-22\5-4-22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ine Arts B.Design\Desktop\BFA-21-22\Activity-21-22\5-4-22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77233" cy="195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D73" w:rsidTr="0043603E">
        <w:trPr>
          <w:trHeight w:val="272"/>
        </w:trPr>
        <w:tc>
          <w:tcPr>
            <w:tcW w:w="2187" w:type="dxa"/>
          </w:tcPr>
          <w:p w:rsidR="00AF0D73" w:rsidRDefault="00AF0D73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Teena</w:t>
            </w:r>
          </w:p>
        </w:tc>
        <w:tc>
          <w:tcPr>
            <w:tcW w:w="995" w:type="dxa"/>
          </w:tcPr>
          <w:p w:rsidR="00AF0D73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54061</w:t>
            </w:r>
          </w:p>
        </w:tc>
        <w:tc>
          <w:tcPr>
            <w:tcW w:w="1138" w:type="dxa"/>
          </w:tcPr>
          <w:p w:rsidR="00AF0D73" w:rsidRDefault="00AF0D73" w:rsidP="00F804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980" w:type="dxa"/>
          </w:tcPr>
          <w:p w:rsidR="00AF0D73" w:rsidRDefault="00AF0D73" w:rsidP="00F80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300/400</w:t>
            </w:r>
          </w:p>
        </w:tc>
        <w:tc>
          <w:tcPr>
            <w:tcW w:w="1440" w:type="dxa"/>
          </w:tcPr>
          <w:p w:rsidR="00AF0D73" w:rsidRDefault="00AF0D73" w:rsidP="00F80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AF0D73" w:rsidRDefault="00AF0D73" w:rsidP="00F804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543" w:type="dxa"/>
          </w:tcPr>
          <w:p w:rsidR="00AF0D73" w:rsidRDefault="00AF0D73" w:rsidP="00F804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73679" cy="2857500"/>
                  <wp:effectExtent l="19050" t="0" r="2721" b="0"/>
                  <wp:docPr id="10" name="Picture 10" descr="C:\Users\Fine Arts B.Design\Desktop\BFA-21-22\Activity-21-22\5-4-22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ine Arts B.Design\Desktop\BFA-21-22\Activity-21-22\5-4-22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793" cy="287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B51" w:rsidRDefault="004C4B51" w:rsidP="004C4B51">
      <w:pPr>
        <w:jc w:val="center"/>
      </w:pPr>
    </w:p>
    <w:p w:rsidR="004C4B51" w:rsidRPr="00431924" w:rsidRDefault="004C4B51" w:rsidP="004C4B51">
      <w:pPr>
        <w:jc w:val="right"/>
        <w:rPr>
          <w:rFonts w:ascii="Times New Roman" w:hAnsi="Times New Roman" w:cs="Times New Roman"/>
        </w:rPr>
      </w:pPr>
    </w:p>
    <w:p w:rsidR="004C4B51" w:rsidRDefault="004C4B51" w:rsidP="004C4B51">
      <w:pPr>
        <w:jc w:val="right"/>
        <w:rPr>
          <w:rFonts w:ascii="Times New Roman" w:hAnsi="Times New Roman" w:cs="Times New Roman"/>
          <w:b/>
        </w:rPr>
      </w:pPr>
    </w:p>
    <w:p w:rsidR="004C4B51" w:rsidRDefault="004C4B51" w:rsidP="004C4B51">
      <w:pPr>
        <w:jc w:val="center"/>
      </w:pPr>
    </w:p>
    <w:p w:rsidR="004C4B51" w:rsidRDefault="004C4B51" w:rsidP="004C4B51">
      <w:pPr>
        <w:jc w:val="center"/>
      </w:pPr>
    </w:p>
    <w:p w:rsidR="004C4B51" w:rsidRDefault="004C4B51" w:rsidP="004C4B51">
      <w:pPr>
        <w:jc w:val="center"/>
      </w:pPr>
    </w:p>
    <w:p w:rsidR="004C4B51" w:rsidRDefault="004C4B51" w:rsidP="004C4B51">
      <w:pPr>
        <w:jc w:val="center"/>
      </w:pPr>
    </w:p>
    <w:p w:rsidR="004C4B51" w:rsidRDefault="004C4B51" w:rsidP="004C4B51">
      <w:pPr>
        <w:jc w:val="center"/>
      </w:pPr>
    </w:p>
    <w:p w:rsidR="004C4B51" w:rsidRDefault="004C4B51" w:rsidP="004C4B51">
      <w:pPr>
        <w:jc w:val="center"/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BFA-2</w:t>
      </w:r>
      <w:r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 xml:space="preserve">nd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C92F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3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754"/>
        <w:gridCol w:w="1402"/>
        <w:gridCol w:w="1125"/>
        <w:gridCol w:w="1125"/>
        <w:gridCol w:w="2063"/>
        <w:gridCol w:w="1595"/>
        <w:gridCol w:w="4767"/>
      </w:tblGrid>
      <w:tr w:rsidR="00C92F3F" w:rsidTr="0043603E">
        <w:trPr>
          <w:trHeight w:val="572"/>
        </w:trPr>
        <w:tc>
          <w:tcPr>
            <w:tcW w:w="1124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064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767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2092"/>
        </w:trPr>
        <w:tc>
          <w:tcPr>
            <w:tcW w:w="11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75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40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12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12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206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5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76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C92F3F" w:rsidTr="0043603E">
        <w:trPr>
          <w:trHeight w:val="336"/>
        </w:trPr>
        <w:tc>
          <w:tcPr>
            <w:tcW w:w="1124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B51">
              <w:rPr>
                <w:rFonts w:ascii="Times New Roman" w:hAnsi="Times New Roman" w:cs="Times New Roman"/>
                <w:sz w:val="24"/>
                <w:szCs w:val="24"/>
              </w:rPr>
              <w:t>Reeva Sharma</w:t>
            </w:r>
          </w:p>
          <w:p w:rsidR="00C92F3F" w:rsidRDefault="00C92F3F" w:rsidP="00616043">
            <w:pPr>
              <w:rPr>
                <w:rFonts w:ascii="Times New Roman" w:hAnsi="Times New Roman" w:cs="Times New Roman"/>
              </w:rPr>
            </w:pPr>
            <w:r w:rsidRPr="004C4B51">
              <w:rPr>
                <w:rFonts w:ascii="Times New Roman" w:hAnsi="Times New Roman" w:cs="Times New Roman"/>
              </w:rPr>
              <w:t>YangchanDolker</w:t>
            </w:r>
          </w:p>
          <w:p w:rsidR="00C92F3F" w:rsidRPr="001B44DE" w:rsidRDefault="00C92F3F" w:rsidP="00616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54057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54071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BFA-2</w:t>
            </w:r>
            <w:r w:rsidRPr="00281E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C92F3F" w:rsidRPr="007F693E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732/8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Pr="007F693E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738/8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C92F3F" w:rsidRPr="00B53B7A" w:rsidRDefault="00C92F3F" w:rsidP="0061604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81E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in GNDU</w:t>
            </w: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436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C4B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 GNDU</w:t>
            </w:r>
          </w:p>
        </w:tc>
        <w:tc>
          <w:tcPr>
            <w:tcW w:w="476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66875" cy="120497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429" cy="120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2F3F" w:rsidRPr="00E77A24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409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0"/>
        <w:gridCol w:w="1260"/>
        <w:gridCol w:w="1260"/>
        <w:gridCol w:w="2070"/>
        <w:gridCol w:w="1710"/>
        <w:gridCol w:w="1620"/>
        <w:gridCol w:w="4827"/>
      </w:tblGrid>
      <w:tr w:rsidR="0043603E" w:rsidTr="00C44800">
        <w:trPr>
          <w:trHeight w:val="441"/>
        </w:trPr>
        <w:tc>
          <w:tcPr>
            <w:tcW w:w="14097" w:type="dxa"/>
            <w:gridSpan w:val="7"/>
            <w:shd w:val="clear" w:color="auto" w:fill="C3BD96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</w:tr>
      <w:tr w:rsidR="00C92F3F" w:rsidTr="0043603E">
        <w:trPr>
          <w:trHeight w:val="827"/>
        </w:trPr>
        <w:tc>
          <w:tcPr>
            <w:tcW w:w="135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26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26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207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71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62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82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1350" w:type="dxa"/>
          </w:tcPr>
          <w:p w:rsidR="00C92F3F" w:rsidRPr="00120048" w:rsidRDefault="00C92F3F" w:rsidP="00616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sz w:val="24"/>
                <w:szCs w:val="24"/>
              </w:rPr>
              <w:t>Setika</w:t>
            </w:r>
          </w:p>
        </w:tc>
        <w:tc>
          <w:tcPr>
            <w:tcW w:w="1260" w:type="dxa"/>
          </w:tcPr>
          <w:p w:rsidR="00C92F3F" w:rsidRPr="00120048" w:rsidRDefault="00C92F3F" w:rsidP="00616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54062</w:t>
            </w:r>
          </w:p>
        </w:tc>
        <w:tc>
          <w:tcPr>
            <w:tcW w:w="126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BFA-2</w:t>
            </w:r>
            <w:r w:rsidRPr="00281E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</w:t>
            </w:r>
          </w:p>
        </w:tc>
        <w:tc>
          <w:tcPr>
            <w:tcW w:w="207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635/800</w:t>
            </w:r>
          </w:p>
        </w:tc>
        <w:tc>
          <w:tcPr>
            <w:tcW w:w="1710" w:type="dxa"/>
          </w:tcPr>
          <w:p w:rsidR="00C92F3F" w:rsidRPr="00EB790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620" w:type="dxa"/>
          </w:tcPr>
          <w:p w:rsidR="00C92F3F" w:rsidRPr="00EB7909" w:rsidRDefault="00C92F3F" w:rsidP="00616043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7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57400" cy="2012672"/>
                  <wp:effectExtent l="19050" t="0" r="0" b="0"/>
                  <wp:docPr id="3" name="Picture 3" descr="C:\Users\Fine Arts B.Design\Desktop\BFA-21-22\Activity-21-22\5-4-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ine Arts B.Design\Desktop\BFA-21-22\Activity-21-22\5-4-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69796" cy="202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Yukta</w:t>
            </w:r>
          </w:p>
        </w:tc>
        <w:tc>
          <w:tcPr>
            <w:tcW w:w="126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54061</w:t>
            </w:r>
          </w:p>
        </w:tc>
        <w:tc>
          <w:tcPr>
            <w:tcW w:w="126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  <w:tc>
          <w:tcPr>
            <w:tcW w:w="207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613/800</w:t>
            </w:r>
          </w:p>
        </w:tc>
        <w:tc>
          <w:tcPr>
            <w:tcW w:w="171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620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827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371725" cy="2342802"/>
                  <wp:effectExtent l="19050" t="0" r="9525" b="0"/>
                  <wp:docPr id="4" name="Picture 4" descr="C:\Users\Fine Arts B.Design\Desktop\BFA-21-22\Activity-21-22\5-4-22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ine Arts B.Design\Desktop\BFA-21-22\Activity-21-22\5-4-22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66976" cy="233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Teena</w:t>
            </w:r>
          </w:p>
        </w:tc>
        <w:tc>
          <w:tcPr>
            <w:tcW w:w="126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54061</w:t>
            </w:r>
          </w:p>
        </w:tc>
        <w:tc>
          <w:tcPr>
            <w:tcW w:w="126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BFA-2</w:t>
            </w:r>
            <w:r w:rsidRPr="00281E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</w:t>
            </w:r>
          </w:p>
        </w:tc>
        <w:tc>
          <w:tcPr>
            <w:tcW w:w="207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612/800</w:t>
            </w:r>
          </w:p>
        </w:tc>
        <w:tc>
          <w:tcPr>
            <w:tcW w:w="171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620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 the spot Drawing and painting</w:t>
            </w:r>
          </w:p>
        </w:tc>
        <w:tc>
          <w:tcPr>
            <w:tcW w:w="4827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38350" cy="3480110"/>
                  <wp:effectExtent l="19050" t="0" r="0" b="0"/>
                  <wp:docPr id="5" name="Picture 5" descr="C:\Users\Fine Arts B.Design\Desktop\BFA-21-22\Activity-21-22\5-4-22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ine Arts B.Design\Desktop\BFA-21-22\Activity-21-22\5-4-22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511" cy="349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F3F" w:rsidRDefault="00C92F3F" w:rsidP="00C92F3F">
      <w:pPr>
        <w:jc w:val="center"/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BFA-3</w:t>
      </w:r>
      <w:r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 xml:space="preserve">rd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C92F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409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754"/>
        <w:gridCol w:w="309"/>
        <w:gridCol w:w="995"/>
        <w:gridCol w:w="98"/>
        <w:gridCol w:w="1040"/>
        <w:gridCol w:w="85"/>
        <w:gridCol w:w="1125"/>
        <w:gridCol w:w="770"/>
        <w:gridCol w:w="1293"/>
        <w:gridCol w:w="147"/>
        <w:gridCol w:w="1448"/>
        <w:gridCol w:w="82"/>
        <w:gridCol w:w="4685"/>
        <w:gridCol w:w="142"/>
      </w:tblGrid>
      <w:tr w:rsidR="00C92F3F" w:rsidTr="0043603E">
        <w:trPr>
          <w:trHeight w:val="572"/>
        </w:trPr>
        <w:tc>
          <w:tcPr>
            <w:tcW w:w="1124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064" w:type="dxa"/>
            <w:gridSpan w:val="11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909" w:type="dxa"/>
            <w:gridSpan w:val="3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2092"/>
        </w:trPr>
        <w:tc>
          <w:tcPr>
            <w:tcW w:w="11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75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402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125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12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2063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595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909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43603E" w:rsidTr="0043603E">
        <w:trPr>
          <w:trHeight w:val="336"/>
        </w:trPr>
        <w:tc>
          <w:tcPr>
            <w:tcW w:w="1124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Bhavya</w:t>
            </w:r>
          </w:p>
        </w:tc>
        <w:tc>
          <w:tcPr>
            <w:tcW w:w="754" w:type="dxa"/>
          </w:tcPr>
          <w:p w:rsidR="0043603E" w:rsidRPr="007F69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54001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125" w:type="dxa"/>
            <w:gridSpan w:val="2"/>
          </w:tcPr>
          <w:p w:rsidR="0043603E" w:rsidRPr="007F69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574/6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2063" w:type="dxa"/>
            <w:gridSpan w:val="2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9" w:type="dxa"/>
            <w:gridSpan w:val="3"/>
            <w:vMerge w:val="restart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47800" cy="1543050"/>
                  <wp:effectExtent l="19050" t="0" r="0" b="0"/>
                  <wp:docPr id="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A-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083" cy="154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03E" w:rsidTr="0043603E">
        <w:trPr>
          <w:trHeight w:val="336"/>
        </w:trPr>
        <w:tc>
          <w:tcPr>
            <w:tcW w:w="1124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Bhavna</w:t>
            </w:r>
          </w:p>
        </w:tc>
        <w:tc>
          <w:tcPr>
            <w:tcW w:w="754" w:type="dxa"/>
          </w:tcPr>
          <w:p w:rsidR="0043603E" w:rsidRPr="00185279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2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54009</w:t>
            </w:r>
          </w:p>
        </w:tc>
        <w:tc>
          <w:tcPr>
            <w:tcW w:w="1402" w:type="dxa"/>
            <w:gridSpan w:val="3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125" w:type="dxa"/>
            <w:gridSpan w:val="2"/>
          </w:tcPr>
          <w:p w:rsidR="0043603E" w:rsidRPr="006068E6" w:rsidRDefault="0043603E" w:rsidP="0061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557/6</w:t>
            </w:r>
            <w:r w:rsidRPr="006068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3603E" w:rsidRDefault="0043603E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2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03B9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9" w:type="dxa"/>
            <w:gridSpan w:val="3"/>
            <w:vMerge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03E" w:rsidTr="0043603E">
        <w:trPr>
          <w:trHeight w:val="336"/>
        </w:trPr>
        <w:tc>
          <w:tcPr>
            <w:tcW w:w="1124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Saman deep Kaur</w:t>
            </w:r>
          </w:p>
        </w:tc>
        <w:tc>
          <w:tcPr>
            <w:tcW w:w="754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54005</w:t>
            </w:r>
          </w:p>
        </w:tc>
        <w:tc>
          <w:tcPr>
            <w:tcW w:w="1402" w:type="dxa"/>
            <w:gridSpan w:val="3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125" w:type="dxa"/>
            <w:gridSpan w:val="2"/>
          </w:tcPr>
          <w:p w:rsidR="0043603E" w:rsidRPr="006068E6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536/6</w:t>
            </w:r>
            <w:r w:rsidRPr="006068E6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3603E" w:rsidRDefault="0043603E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2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</w:tcPr>
          <w:p w:rsidR="0043603E" w:rsidRDefault="0043603E" w:rsidP="00436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 GNDU</w:t>
            </w:r>
          </w:p>
        </w:tc>
        <w:tc>
          <w:tcPr>
            <w:tcW w:w="4909" w:type="dxa"/>
            <w:gridSpan w:val="3"/>
            <w:vMerge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gridAfter w:val="1"/>
          <w:wAfter w:w="142" w:type="dxa"/>
          <w:trHeight w:val="441"/>
        </w:trPr>
        <w:tc>
          <w:tcPr>
            <w:tcW w:w="9270" w:type="dxa"/>
            <w:gridSpan w:val="13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  <w:tc>
          <w:tcPr>
            <w:tcW w:w="4685" w:type="dxa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gridAfter w:val="1"/>
          <w:wAfter w:w="142" w:type="dxa"/>
          <w:trHeight w:val="827"/>
        </w:trPr>
        <w:tc>
          <w:tcPr>
            <w:tcW w:w="2187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  <w:gridSpan w:val="2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68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gridAfter w:val="1"/>
          <w:wAfter w:w="142" w:type="dxa"/>
          <w:trHeight w:val="272"/>
        </w:trPr>
        <w:tc>
          <w:tcPr>
            <w:tcW w:w="2187" w:type="dxa"/>
            <w:gridSpan w:val="3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Harshita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54007</w:t>
            </w:r>
          </w:p>
        </w:tc>
        <w:tc>
          <w:tcPr>
            <w:tcW w:w="1138" w:type="dxa"/>
            <w:gridSpan w:val="2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394/600</w:t>
            </w:r>
          </w:p>
        </w:tc>
        <w:tc>
          <w:tcPr>
            <w:tcW w:w="1440" w:type="dxa"/>
            <w:gridSpan w:val="2"/>
          </w:tcPr>
          <w:p w:rsidR="00C92F3F" w:rsidRPr="00EB790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530" w:type="dxa"/>
            <w:gridSpan w:val="2"/>
          </w:tcPr>
          <w:p w:rsidR="00C92F3F" w:rsidRPr="00EB7909" w:rsidRDefault="00C92F3F" w:rsidP="00616043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5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800225" cy="1741288"/>
                  <wp:effectExtent l="19050" t="0" r="9525" b="0"/>
                  <wp:docPr id="13" name="Picture 13" descr="C:\Users\Fine Arts B.Design\Desktop\BFA-21-22\Activity-21-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ne Arts B.Design\Desktop\BFA-21-22\Activity-21-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985" cy="176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gridAfter w:val="1"/>
          <w:wAfter w:w="142" w:type="dxa"/>
          <w:trHeight w:val="272"/>
        </w:trPr>
        <w:tc>
          <w:tcPr>
            <w:tcW w:w="2187" w:type="dxa"/>
            <w:gridSpan w:val="3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Priya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54010</w:t>
            </w:r>
          </w:p>
        </w:tc>
        <w:tc>
          <w:tcPr>
            <w:tcW w:w="1138" w:type="dxa"/>
            <w:gridSpan w:val="2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455/600</w:t>
            </w:r>
          </w:p>
        </w:tc>
        <w:tc>
          <w:tcPr>
            <w:tcW w:w="1440" w:type="dxa"/>
            <w:gridSpan w:val="2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530" w:type="dxa"/>
            <w:gridSpan w:val="2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685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181225" cy="1779069"/>
                  <wp:effectExtent l="1905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656" cy="1783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gridAfter w:val="1"/>
          <w:wAfter w:w="142" w:type="dxa"/>
          <w:trHeight w:val="272"/>
        </w:trPr>
        <w:tc>
          <w:tcPr>
            <w:tcW w:w="2187" w:type="dxa"/>
            <w:gridSpan w:val="3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Deepti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54003</w:t>
            </w:r>
          </w:p>
        </w:tc>
        <w:tc>
          <w:tcPr>
            <w:tcW w:w="1138" w:type="dxa"/>
            <w:gridSpan w:val="2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BFA-3</w:t>
            </w:r>
            <w:r w:rsidRPr="0018527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  <w:gridSpan w:val="3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451/600</w:t>
            </w:r>
          </w:p>
        </w:tc>
        <w:tc>
          <w:tcPr>
            <w:tcW w:w="1440" w:type="dxa"/>
            <w:gridSpan w:val="2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  <w:gridSpan w:val="2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685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720181" cy="2514600"/>
                  <wp:effectExtent l="419100" t="0" r="394369" b="0"/>
                  <wp:docPr id="15" name="Picture 15" descr="C:\Users\Fine Arts B.Design\Desktop\BFA-21-22\Activity-21-22\SEP-21\40cbfe92-8da5-4ee9-8803-44ef8d6185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ne Arts B.Design\Desktop\BFA-21-22\Activity-21-22\SEP-21\40cbfe92-8da5-4ee9-8803-44ef8d6185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6907" cy="261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F3F" w:rsidRDefault="00C92F3F" w:rsidP="00C92F3F">
      <w:pPr>
        <w:jc w:val="center"/>
      </w:pPr>
    </w:p>
    <w:p w:rsidR="004C4B51" w:rsidRDefault="004C4B51" w:rsidP="004C4B51">
      <w:pPr>
        <w:jc w:val="center"/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BFA-4</w:t>
      </w:r>
      <w:r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C92F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C92F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3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754"/>
        <w:gridCol w:w="1002"/>
        <w:gridCol w:w="1525"/>
        <w:gridCol w:w="1125"/>
        <w:gridCol w:w="2063"/>
        <w:gridCol w:w="1595"/>
        <w:gridCol w:w="4767"/>
      </w:tblGrid>
      <w:tr w:rsidR="00C92F3F" w:rsidTr="0043603E">
        <w:trPr>
          <w:trHeight w:val="572"/>
        </w:trPr>
        <w:tc>
          <w:tcPr>
            <w:tcW w:w="1124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064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767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2092"/>
        </w:trPr>
        <w:tc>
          <w:tcPr>
            <w:tcW w:w="11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75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00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52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12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206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5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76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43603E" w:rsidTr="0043603E">
        <w:trPr>
          <w:trHeight w:val="336"/>
        </w:trPr>
        <w:tc>
          <w:tcPr>
            <w:tcW w:w="1124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Bhavya</w:t>
            </w:r>
          </w:p>
        </w:tc>
        <w:tc>
          <w:tcPr>
            <w:tcW w:w="754" w:type="dxa"/>
          </w:tcPr>
          <w:p w:rsidR="0043603E" w:rsidRPr="007F69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54001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525" w:type="dxa"/>
          </w:tcPr>
          <w:p w:rsidR="0043603E" w:rsidRPr="007F69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1132/12</w:t>
            </w:r>
            <w:r w:rsidRPr="007F69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2063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32B1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in GNDU</w:t>
            </w:r>
          </w:p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04975" cy="1923453"/>
                  <wp:effectExtent l="19050" t="0" r="9525" b="0"/>
                  <wp:docPr id="3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A-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081" cy="192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3E" w:rsidTr="0043603E">
        <w:trPr>
          <w:trHeight w:val="336"/>
        </w:trPr>
        <w:tc>
          <w:tcPr>
            <w:tcW w:w="1124" w:type="dxa"/>
          </w:tcPr>
          <w:p w:rsidR="0043603E" w:rsidRPr="00120048" w:rsidRDefault="0043603E" w:rsidP="0061604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Bhawna</w:t>
            </w:r>
          </w:p>
        </w:tc>
        <w:tc>
          <w:tcPr>
            <w:tcW w:w="754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54009</w:t>
            </w:r>
          </w:p>
        </w:tc>
        <w:tc>
          <w:tcPr>
            <w:tcW w:w="1002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525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1069/1200</w:t>
            </w:r>
          </w:p>
        </w:tc>
        <w:tc>
          <w:tcPr>
            <w:tcW w:w="1125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2B1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in GNDU</w:t>
            </w:r>
          </w:p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7" w:type="dxa"/>
            <w:vMerge/>
          </w:tcPr>
          <w:p w:rsidR="0043603E" w:rsidRDefault="0043603E" w:rsidP="0061604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409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827"/>
      </w:tblGrid>
      <w:tr w:rsidR="00C92F3F" w:rsidTr="0043603E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  <w:tc>
          <w:tcPr>
            <w:tcW w:w="4827" w:type="dxa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827"/>
        </w:trPr>
        <w:tc>
          <w:tcPr>
            <w:tcW w:w="218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82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Harshita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54007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750/1200</w:t>
            </w:r>
          </w:p>
        </w:tc>
        <w:tc>
          <w:tcPr>
            <w:tcW w:w="1440" w:type="dxa"/>
          </w:tcPr>
          <w:p w:rsidR="00C92F3F" w:rsidRPr="00EB790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530" w:type="dxa"/>
          </w:tcPr>
          <w:p w:rsidR="00C92F3F" w:rsidRPr="00EB7909" w:rsidRDefault="00C92F3F" w:rsidP="00616043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7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38350" cy="1971617"/>
                  <wp:effectExtent l="19050" t="0" r="0" b="0"/>
                  <wp:docPr id="18" name="Picture 18" descr="C:\Users\Fine Arts B.Design\Desktop\BFA-21-22\Activity-21-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ne Arts B.Design\Desktop\BFA-21-22\Activity-21-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88" cy="199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3E" w:rsidTr="0043603E">
        <w:trPr>
          <w:trHeight w:val="272"/>
        </w:trPr>
        <w:tc>
          <w:tcPr>
            <w:tcW w:w="2187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Priya</w:t>
            </w:r>
          </w:p>
        </w:tc>
        <w:tc>
          <w:tcPr>
            <w:tcW w:w="995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54010</w:t>
            </w:r>
          </w:p>
        </w:tc>
        <w:tc>
          <w:tcPr>
            <w:tcW w:w="1138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885/1200</w:t>
            </w:r>
          </w:p>
        </w:tc>
        <w:tc>
          <w:tcPr>
            <w:tcW w:w="1440" w:type="dxa"/>
          </w:tcPr>
          <w:p w:rsidR="0043603E" w:rsidRDefault="0043603E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530" w:type="dxa"/>
          </w:tcPr>
          <w:p w:rsidR="0043603E" w:rsidRDefault="0043603E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827" w:type="dxa"/>
            <w:vMerge w:val="restart"/>
          </w:tcPr>
          <w:p w:rsidR="0043603E" w:rsidRDefault="0043603E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190750" cy="1786838"/>
                  <wp:effectExtent l="19050" t="0" r="0" b="0"/>
                  <wp:docPr id="4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204" cy="1791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3E" w:rsidTr="0043603E">
        <w:trPr>
          <w:trHeight w:val="272"/>
        </w:trPr>
        <w:tc>
          <w:tcPr>
            <w:tcW w:w="2187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Deepti</w:t>
            </w:r>
          </w:p>
        </w:tc>
        <w:tc>
          <w:tcPr>
            <w:tcW w:w="995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54003</w:t>
            </w:r>
          </w:p>
        </w:tc>
        <w:tc>
          <w:tcPr>
            <w:tcW w:w="1138" w:type="dxa"/>
          </w:tcPr>
          <w:p w:rsidR="0043603E" w:rsidRDefault="0043603E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SEM</w:t>
            </w:r>
          </w:p>
        </w:tc>
        <w:tc>
          <w:tcPr>
            <w:tcW w:w="1980" w:type="dxa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886/1200</w:t>
            </w:r>
          </w:p>
        </w:tc>
        <w:tc>
          <w:tcPr>
            <w:tcW w:w="1440" w:type="dxa"/>
          </w:tcPr>
          <w:p w:rsidR="0043603E" w:rsidRDefault="0043603E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43603E" w:rsidRDefault="0043603E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43603E" w:rsidRDefault="0043603E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827" w:type="dxa"/>
            <w:vMerge/>
          </w:tcPr>
          <w:p w:rsidR="0043603E" w:rsidRDefault="0043603E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</w:pPr>
    </w:p>
    <w:p w:rsidR="00C92F3F" w:rsidRPr="00431924" w:rsidRDefault="00C92F3F" w:rsidP="00C92F3F">
      <w:pPr>
        <w:jc w:val="right"/>
        <w:rPr>
          <w:rFonts w:ascii="Times New Roman" w:hAnsi="Times New Roman" w:cs="Times New Roman"/>
        </w:rPr>
      </w:pP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BFA-5</w:t>
      </w:r>
      <w:r w:rsidRPr="00431924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4360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3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1"/>
        <w:gridCol w:w="873"/>
        <w:gridCol w:w="1261"/>
        <w:gridCol w:w="1358"/>
        <w:gridCol w:w="2037"/>
        <w:gridCol w:w="1358"/>
        <w:gridCol w:w="1358"/>
        <w:gridCol w:w="4024"/>
      </w:tblGrid>
      <w:tr w:rsidR="00C92F3F" w:rsidTr="0043603E">
        <w:trPr>
          <w:trHeight w:val="595"/>
        </w:trPr>
        <w:tc>
          <w:tcPr>
            <w:tcW w:w="1261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245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024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2178"/>
        </w:trPr>
        <w:tc>
          <w:tcPr>
            <w:tcW w:w="126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87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26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203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TavleenKaur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4626</w:t>
            </w:r>
          </w:p>
        </w:tc>
        <w:tc>
          <w:tcPr>
            <w:tcW w:w="1261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578/600</w:t>
            </w:r>
          </w:p>
        </w:tc>
        <w:tc>
          <w:tcPr>
            <w:tcW w:w="2037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in 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57325" cy="141206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10-04 at 12.09.43 PM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lastRenderedPageBreak/>
              <w:t>Kanishka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4631</w:t>
            </w:r>
          </w:p>
        </w:tc>
        <w:tc>
          <w:tcPr>
            <w:tcW w:w="1261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577/600</w:t>
            </w:r>
          </w:p>
        </w:tc>
        <w:tc>
          <w:tcPr>
            <w:tcW w:w="2037" w:type="dxa"/>
          </w:tcPr>
          <w:p w:rsidR="00C92F3F" w:rsidRDefault="00C92F3F" w:rsidP="0061604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Secretary</w:t>
            </w: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47825" cy="1596643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10-04 at 12.09.43 PM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96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 xml:space="preserve">Sheena 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4628</w:t>
            </w:r>
          </w:p>
        </w:tc>
        <w:tc>
          <w:tcPr>
            <w:tcW w:w="1261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575/600</w:t>
            </w:r>
          </w:p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907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  GNDU</w:t>
            </w: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Plasha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4623</w:t>
            </w:r>
          </w:p>
        </w:tc>
        <w:tc>
          <w:tcPr>
            <w:tcW w:w="1261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568/600</w:t>
            </w:r>
          </w:p>
        </w:tc>
        <w:tc>
          <w:tcPr>
            <w:tcW w:w="2037" w:type="dxa"/>
          </w:tcPr>
          <w:p w:rsidR="00C92F3F" w:rsidRPr="00234DFF" w:rsidRDefault="00C92F3F" w:rsidP="0061604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CR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 xml:space="preserve">  in GNDU</w:t>
            </w:r>
          </w:p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92F3F" w:rsidRPr="00ED318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Loveleen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4624</w:t>
            </w:r>
          </w:p>
        </w:tc>
        <w:tc>
          <w:tcPr>
            <w:tcW w:w="1261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554/600</w:t>
            </w:r>
          </w:p>
        </w:tc>
        <w:tc>
          <w:tcPr>
            <w:tcW w:w="2037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 xml:space="preserve">  in GNDU</w:t>
            </w:r>
          </w:p>
          <w:p w:rsidR="00C92F3F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Nishtha</w:t>
            </w:r>
          </w:p>
        </w:tc>
        <w:tc>
          <w:tcPr>
            <w:tcW w:w="873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4621</w:t>
            </w:r>
          </w:p>
        </w:tc>
        <w:tc>
          <w:tcPr>
            <w:tcW w:w="1261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ED3189">
              <w:rPr>
                <w:rFonts w:ascii="Times New Roman" w:hAnsi="Times New Roman"/>
                <w:sz w:val="20"/>
                <w:szCs w:val="20"/>
              </w:rPr>
              <w:t>BFA-5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552/600</w:t>
            </w:r>
          </w:p>
        </w:tc>
        <w:tc>
          <w:tcPr>
            <w:tcW w:w="2037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 xml:space="preserve">  in GNDU</w:t>
            </w:r>
          </w:p>
          <w:p w:rsidR="00C92F3F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423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968"/>
      </w:tblGrid>
      <w:tr w:rsidR="00C92F3F" w:rsidTr="0043603E">
        <w:trPr>
          <w:trHeight w:val="441"/>
        </w:trPr>
        <w:tc>
          <w:tcPr>
            <w:tcW w:w="9270" w:type="dxa"/>
            <w:gridSpan w:val="6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  <w:tc>
          <w:tcPr>
            <w:tcW w:w="4968" w:type="dxa"/>
            <w:shd w:val="clear" w:color="auto" w:fill="C3BD96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827"/>
        </w:trPr>
        <w:tc>
          <w:tcPr>
            <w:tcW w:w="218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96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Pr="00120048" w:rsidRDefault="00C92F3F" w:rsidP="00616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Diksha</w:t>
            </w:r>
          </w:p>
        </w:tc>
        <w:tc>
          <w:tcPr>
            <w:tcW w:w="995" w:type="dxa"/>
          </w:tcPr>
          <w:p w:rsidR="00C92F3F" w:rsidRPr="00120048" w:rsidRDefault="00C92F3F" w:rsidP="00616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4622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BFA-5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443/600</w:t>
            </w:r>
          </w:p>
        </w:tc>
        <w:tc>
          <w:tcPr>
            <w:tcW w:w="1440" w:type="dxa"/>
          </w:tcPr>
          <w:p w:rsidR="00C92F3F" w:rsidRPr="00EB790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530" w:type="dxa"/>
          </w:tcPr>
          <w:p w:rsidR="00C92F3F" w:rsidRPr="00EB7909" w:rsidRDefault="00C92F3F" w:rsidP="00616043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400300" cy="1796644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256" cy="1813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 xml:space="preserve">Twinkle </w:t>
            </w:r>
          </w:p>
        </w:tc>
        <w:tc>
          <w:tcPr>
            <w:tcW w:w="995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4625</w:t>
            </w:r>
          </w:p>
        </w:tc>
        <w:tc>
          <w:tcPr>
            <w:tcW w:w="113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BFA-5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461/600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530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968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862965" cy="1838325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906" cy="186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F3F" w:rsidRDefault="00C92F3F" w:rsidP="00C92F3F">
      <w:pPr>
        <w:jc w:val="center"/>
      </w:pPr>
    </w:p>
    <w:p w:rsidR="00C92F3F" w:rsidRPr="00431924" w:rsidRDefault="00C92F3F" w:rsidP="00C92F3F">
      <w:pPr>
        <w:jc w:val="right"/>
        <w:rPr>
          <w:rFonts w:ascii="Times New Roman" w:hAnsi="Times New Roman" w:cs="Times New Roman"/>
        </w:rPr>
      </w:pP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BFA-6</w:t>
      </w:r>
      <w:r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4360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423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1"/>
        <w:gridCol w:w="873"/>
        <w:gridCol w:w="1261"/>
        <w:gridCol w:w="1358"/>
        <w:gridCol w:w="2037"/>
        <w:gridCol w:w="1358"/>
        <w:gridCol w:w="1358"/>
        <w:gridCol w:w="4732"/>
      </w:tblGrid>
      <w:tr w:rsidR="00C92F3F" w:rsidTr="0043603E">
        <w:trPr>
          <w:trHeight w:val="595"/>
        </w:trPr>
        <w:tc>
          <w:tcPr>
            <w:tcW w:w="1261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245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732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2178"/>
        </w:trPr>
        <w:tc>
          <w:tcPr>
            <w:tcW w:w="126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87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26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203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73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Kanishka</w:t>
            </w:r>
          </w:p>
        </w:tc>
        <w:tc>
          <w:tcPr>
            <w:tcW w:w="873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4631</w:t>
            </w:r>
          </w:p>
        </w:tc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1120/1200</w:t>
            </w:r>
          </w:p>
        </w:tc>
        <w:tc>
          <w:tcPr>
            <w:tcW w:w="2037" w:type="dxa"/>
          </w:tcPr>
          <w:p w:rsidR="00C92F3F" w:rsidRDefault="00C92F3F" w:rsidP="0061604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Secretary</w:t>
            </w:r>
          </w:p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inGNDU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16033" cy="1343025"/>
                  <wp:effectExtent l="19050" t="0" r="3267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33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Plasha</w:t>
            </w:r>
          </w:p>
        </w:tc>
        <w:tc>
          <w:tcPr>
            <w:tcW w:w="873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</w:t>
            </w:r>
          </w:p>
        </w:tc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1108/1200</w:t>
            </w:r>
          </w:p>
        </w:tc>
        <w:tc>
          <w:tcPr>
            <w:tcW w:w="2037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49"/>
        </w:trPr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Sheena</w:t>
            </w:r>
          </w:p>
        </w:tc>
        <w:tc>
          <w:tcPr>
            <w:tcW w:w="873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1095/1200</w:t>
            </w:r>
          </w:p>
        </w:tc>
        <w:tc>
          <w:tcPr>
            <w:tcW w:w="2037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907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  GNDU</w:t>
            </w:r>
          </w:p>
        </w:tc>
        <w:tc>
          <w:tcPr>
            <w:tcW w:w="473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698"/>
        </w:trPr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N"/>
              </w:rPr>
              <w:t>Tavleen</w:t>
            </w:r>
          </w:p>
        </w:tc>
        <w:tc>
          <w:tcPr>
            <w:tcW w:w="873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</w:tc>
        <w:tc>
          <w:tcPr>
            <w:tcW w:w="1261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358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1092/1200</w:t>
            </w:r>
          </w:p>
        </w:tc>
        <w:tc>
          <w:tcPr>
            <w:tcW w:w="2037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5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 xml:space="preserve">  in GNDU</w:t>
            </w:r>
          </w:p>
          <w:p w:rsidR="00C92F3F" w:rsidRPr="00ED3189" w:rsidRDefault="00C92F3F" w:rsidP="00616043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92F3F" w:rsidRPr="00ED318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423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968"/>
      </w:tblGrid>
      <w:tr w:rsidR="0043603E" w:rsidTr="00A12444">
        <w:trPr>
          <w:trHeight w:val="441"/>
        </w:trPr>
        <w:tc>
          <w:tcPr>
            <w:tcW w:w="14238" w:type="dxa"/>
            <w:gridSpan w:val="7"/>
            <w:shd w:val="clear" w:color="auto" w:fill="C3BD96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</w:tr>
      <w:tr w:rsidR="00C92F3F" w:rsidTr="0043603E">
        <w:trPr>
          <w:trHeight w:val="827"/>
        </w:trPr>
        <w:tc>
          <w:tcPr>
            <w:tcW w:w="218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96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Pr="00120048" w:rsidRDefault="00C92F3F" w:rsidP="00616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Diksha</w:t>
            </w:r>
          </w:p>
        </w:tc>
        <w:tc>
          <w:tcPr>
            <w:tcW w:w="995" w:type="dxa"/>
          </w:tcPr>
          <w:p w:rsidR="00C92F3F" w:rsidRPr="00120048" w:rsidRDefault="00C92F3F" w:rsidP="00616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4622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IN"/>
              </w:rPr>
              <w:t>847/1200</w:t>
            </w:r>
          </w:p>
        </w:tc>
        <w:tc>
          <w:tcPr>
            <w:tcW w:w="1440" w:type="dxa"/>
          </w:tcPr>
          <w:p w:rsidR="00C92F3F" w:rsidRPr="00EB7909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B</w:t>
            </w:r>
            <w:r w:rsidRPr="00EB7909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asic skills education,  preparatory education, and academic upgrading</w:t>
            </w:r>
          </w:p>
        </w:tc>
        <w:tc>
          <w:tcPr>
            <w:tcW w:w="1530" w:type="dxa"/>
          </w:tcPr>
          <w:p w:rsidR="00C92F3F" w:rsidRPr="00EB7909" w:rsidRDefault="00C92F3F" w:rsidP="00616043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Identify a range of works of Art and A</w:t>
            </w:r>
            <w:r w:rsidRPr="00EB7909">
              <w:rPr>
                <w:rFonts w:ascii="Helvetica" w:eastAsia="Times New Roman" w:hAnsi="Helvetica" w:cs="Times New Roman"/>
                <w:color w:val="323232"/>
                <w:sz w:val="21"/>
                <w:szCs w:val="21"/>
              </w:rPr>
              <w:t>rtists</w:t>
            </w:r>
          </w:p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981200" cy="1482944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323" cy="149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 xml:space="preserve">Twinkle </w:t>
            </w:r>
          </w:p>
        </w:tc>
        <w:tc>
          <w:tcPr>
            <w:tcW w:w="995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 w:rsidRPr="00FC56C9">
              <w:rPr>
                <w:rFonts w:ascii="Times New Roman" w:hAnsi="Times New Roman"/>
                <w:sz w:val="24"/>
                <w:szCs w:val="24"/>
              </w:rPr>
              <w:t>4625</w:t>
            </w:r>
          </w:p>
        </w:tc>
        <w:tc>
          <w:tcPr>
            <w:tcW w:w="1138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BFA-6</w:t>
            </w:r>
            <w:r w:rsidRPr="00ED31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ED3189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980" w:type="dxa"/>
          </w:tcPr>
          <w:p w:rsidR="00C92F3F" w:rsidRPr="00FC56C9" w:rsidRDefault="00C92F3F" w:rsidP="00616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IN"/>
              </w:rPr>
              <w:t>899/1200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 of Drawing and Painting</w:t>
            </w:r>
          </w:p>
        </w:tc>
        <w:tc>
          <w:tcPr>
            <w:tcW w:w="1530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 knowledge of Coloring </w:t>
            </w:r>
          </w:p>
        </w:tc>
        <w:tc>
          <w:tcPr>
            <w:tcW w:w="4968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247900" cy="1443388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05" cy="146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F3F" w:rsidRDefault="00C92F3F" w:rsidP="00C92F3F">
      <w:pPr>
        <w:jc w:val="center"/>
      </w:pP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BFA-7</w:t>
      </w:r>
      <w:r w:rsidRPr="00431924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4360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296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0"/>
        <w:gridCol w:w="990"/>
        <w:gridCol w:w="810"/>
        <w:gridCol w:w="1080"/>
        <w:gridCol w:w="1530"/>
        <w:gridCol w:w="1080"/>
        <w:gridCol w:w="1620"/>
        <w:gridCol w:w="4503"/>
      </w:tblGrid>
      <w:tr w:rsidR="00C92F3F" w:rsidTr="0043603E">
        <w:trPr>
          <w:trHeight w:val="523"/>
        </w:trPr>
        <w:tc>
          <w:tcPr>
            <w:tcW w:w="1350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110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4503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899"/>
        </w:trPr>
        <w:tc>
          <w:tcPr>
            <w:tcW w:w="135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81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62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450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Sujata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576/600</w:t>
            </w:r>
          </w:p>
        </w:tc>
        <w:tc>
          <w:tcPr>
            <w:tcW w:w="1530" w:type="dxa"/>
          </w:tcPr>
          <w:p w:rsidR="00C92F3F" w:rsidRPr="00B53B7A" w:rsidRDefault="00C92F3F" w:rsidP="006160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3B7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Secretary </w:t>
            </w: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28775" cy="1085850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Vrishti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SEM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573/600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03B9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Parul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564/600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B790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338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118"/>
      </w:tblGrid>
      <w:tr w:rsidR="0043603E" w:rsidTr="0043603E">
        <w:trPr>
          <w:trHeight w:val="441"/>
        </w:trPr>
        <w:tc>
          <w:tcPr>
            <w:tcW w:w="13388" w:type="dxa"/>
            <w:gridSpan w:val="7"/>
            <w:shd w:val="clear" w:color="auto" w:fill="C3BD96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</w:tr>
      <w:tr w:rsidR="00C92F3F" w:rsidTr="0043603E">
        <w:trPr>
          <w:trHeight w:val="827"/>
        </w:trPr>
        <w:tc>
          <w:tcPr>
            <w:tcW w:w="218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11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Neena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4611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Pr="004E1C08" w:rsidRDefault="00C92F3F" w:rsidP="00616043">
            <w:pPr>
              <w:rPr>
                <w:rFonts w:ascii="Times New Roman" w:hAnsi="Times New Roman"/>
              </w:rPr>
            </w:pPr>
            <w:r w:rsidRPr="004E1C08">
              <w:rPr>
                <w:rFonts w:ascii="Times New Roman" w:hAnsi="Times New Roman"/>
              </w:rPr>
              <w:t>417/600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118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857375" cy="1075323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38" cy="108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Chahat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4612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Pr="004E1C08" w:rsidRDefault="00C92F3F" w:rsidP="006160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392/600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118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162175" cy="1617111"/>
                  <wp:effectExtent l="1905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61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Simranjit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4610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BFA-7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472/600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118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66925" cy="1417320"/>
                  <wp:effectExtent l="1905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F3F" w:rsidRDefault="00C92F3F" w:rsidP="00C92F3F">
      <w:pPr>
        <w:jc w:val="center"/>
      </w:pPr>
    </w:p>
    <w:p w:rsidR="00C92F3F" w:rsidRDefault="00C92F3F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43603E" w:rsidRDefault="0043603E" w:rsidP="00C92F3F">
      <w:pPr>
        <w:jc w:val="center"/>
      </w:pP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List of Advanced Learners and Slow Learners (2021-22)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BFA-8</w:t>
      </w:r>
      <w:r w:rsidRPr="00431924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Sem</w:t>
      </w:r>
    </w:p>
    <w:p w:rsidR="00C92F3F" w:rsidRDefault="00C92F3F" w:rsidP="0043603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(Fine Arts Dept.)</w:t>
      </w:r>
    </w:p>
    <w:p w:rsidR="00C92F3F" w:rsidRPr="00214ECD" w:rsidRDefault="00C92F3F" w:rsidP="004360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ECD">
        <w:rPr>
          <w:rFonts w:ascii="Times New Roman" w:eastAsia="Times New Roman" w:hAnsi="Times New Roman" w:cs="Times New Roman"/>
          <w:sz w:val="24"/>
          <w:szCs w:val="24"/>
        </w:rPr>
        <w:t xml:space="preserve">Advanced learners are those students who are university toppers/ active in participation in activities/conferences/societies, have publications/cleared competitive exams, enrolled in online courses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tbl>
      <w:tblPr>
        <w:tblW w:w="13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0"/>
        <w:gridCol w:w="990"/>
        <w:gridCol w:w="810"/>
        <w:gridCol w:w="1080"/>
        <w:gridCol w:w="1530"/>
        <w:gridCol w:w="1391"/>
        <w:gridCol w:w="1309"/>
        <w:gridCol w:w="5495"/>
      </w:tblGrid>
      <w:tr w:rsidR="00C92F3F" w:rsidTr="0043603E">
        <w:trPr>
          <w:trHeight w:val="523"/>
        </w:trPr>
        <w:tc>
          <w:tcPr>
            <w:tcW w:w="1350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110" w:type="dxa"/>
            <w:gridSpan w:val="6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Advanced Learners</w:t>
            </w:r>
          </w:p>
        </w:tc>
        <w:tc>
          <w:tcPr>
            <w:tcW w:w="5495" w:type="dxa"/>
            <w:shd w:val="clear" w:color="auto" w:fill="C6D9F1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92F3F" w:rsidTr="0043603E">
        <w:trPr>
          <w:trHeight w:val="899"/>
        </w:trPr>
        <w:tc>
          <w:tcPr>
            <w:tcW w:w="135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81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39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309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54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Sujata</w:t>
            </w:r>
          </w:p>
        </w:tc>
        <w:tc>
          <w:tcPr>
            <w:tcW w:w="99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4606</w:t>
            </w:r>
          </w:p>
        </w:tc>
        <w:tc>
          <w:tcPr>
            <w:tcW w:w="81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4025/4400</w:t>
            </w:r>
          </w:p>
        </w:tc>
        <w:tc>
          <w:tcPr>
            <w:tcW w:w="1530" w:type="dxa"/>
          </w:tcPr>
          <w:p w:rsidR="00C92F3F" w:rsidRPr="00B53B7A" w:rsidRDefault="00C92F3F" w:rsidP="006160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3B7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Secretary </w:t>
            </w:r>
          </w:p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D391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128838" cy="1419225"/>
                  <wp:effectExtent l="19050" t="0" r="4762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838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Vrishti Gill</w:t>
            </w:r>
          </w:p>
        </w:tc>
        <w:tc>
          <w:tcPr>
            <w:tcW w:w="990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</w:t>
            </w:r>
          </w:p>
        </w:tc>
        <w:tc>
          <w:tcPr>
            <w:tcW w:w="810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:rsidR="00C92F3F" w:rsidRPr="000D391B" w:rsidRDefault="00C92F3F" w:rsidP="006160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91B">
              <w:rPr>
                <w:rFonts w:ascii="Times New Roman" w:hAnsi="Times New Roman" w:cs="Times New Roman"/>
                <w:sz w:val="20"/>
                <w:szCs w:val="20"/>
              </w:rPr>
              <w:t>3970/4400</w:t>
            </w:r>
          </w:p>
        </w:tc>
        <w:tc>
          <w:tcPr>
            <w:tcW w:w="1530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39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</w:t>
            </w:r>
            <w:r w:rsidRPr="000D391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3F" w:rsidTr="0043603E">
        <w:trPr>
          <w:trHeight w:val="307"/>
        </w:trPr>
        <w:tc>
          <w:tcPr>
            <w:tcW w:w="1350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Parul</w:t>
            </w:r>
          </w:p>
        </w:tc>
        <w:tc>
          <w:tcPr>
            <w:tcW w:w="990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4604</w:t>
            </w:r>
          </w:p>
        </w:tc>
        <w:tc>
          <w:tcPr>
            <w:tcW w:w="810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:rsidR="00C92F3F" w:rsidRPr="000D391B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91B">
              <w:rPr>
                <w:rFonts w:ascii="Times New Roman" w:hAnsi="Times New Roman" w:cs="Times New Roman"/>
                <w:sz w:val="20"/>
                <w:szCs w:val="20"/>
              </w:rPr>
              <w:t>3747/4400</w:t>
            </w:r>
          </w:p>
        </w:tc>
        <w:tc>
          <w:tcPr>
            <w:tcW w:w="1530" w:type="dxa"/>
          </w:tcPr>
          <w:p w:rsidR="00C92F3F" w:rsidRDefault="00C92F3F" w:rsidP="00616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CR</w:t>
            </w:r>
          </w:p>
        </w:tc>
        <w:tc>
          <w:tcPr>
            <w:tcW w:w="1391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D391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in GNDU</w:t>
            </w:r>
          </w:p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F3F" w:rsidRDefault="00C92F3F" w:rsidP="00C92F3F">
      <w:pPr>
        <w:jc w:val="center"/>
        <w:rPr>
          <w:sz w:val="18"/>
          <w:szCs w:val="18"/>
        </w:rPr>
      </w:pPr>
    </w:p>
    <w:p w:rsidR="00C92F3F" w:rsidRDefault="00C92F3F" w:rsidP="00C92F3F">
      <w:pPr>
        <w:jc w:val="center"/>
        <w:rPr>
          <w:sz w:val="18"/>
          <w:szCs w:val="18"/>
        </w:rPr>
      </w:pPr>
    </w:p>
    <w:tbl>
      <w:tblPr>
        <w:tblW w:w="1381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995"/>
        <w:gridCol w:w="1138"/>
        <w:gridCol w:w="1980"/>
        <w:gridCol w:w="1440"/>
        <w:gridCol w:w="1530"/>
        <w:gridCol w:w="4543"/>
      </w:tblGrid>
      <w:tr w:rsidR="0043603E" w:rsidTr="0043603E">
        <w:trPr>
          <w:trHeight w:val="441"/>
        </w:trPr>
        <w:tc>
          <w:tcPr>
            <w:tcW w:w="13813" w:type="dxa"/>
            <w:gridSpan w:val="7"/>
            <w:shd w:val="clear" w:color="auto" w:fill="C3BD96"/>
          </w:tcPr>
          <w:p w:rsidR="0043603E" w:rsidRDefault="0043603E" w:rsidP="006160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Slow Learners</w:t>
            </w:r>
          </w:p>
        </w:tc>
      </w:tr>
      <w:tr w:rsidR="00C92F3F" w:rsidTr="0043603E">
        <w:trPr>
          <w:trHeight w:val="827"/>
        </w:trPr>
        <w:tc>
          <w:tcPr>
            <w:tcW w:w="2187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138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98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1530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4543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Neena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4611</w:t>
            </w:r>
          </w:p>
        </w:tc>
        <w:tc>
          <w:tcPr>
            <w:tcW w:w="1138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Pr="004E1C08" w:rsidRDefault="00C92F3F" w:rsidP="006160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3225/4400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543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552700" cy="1477879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098" cy="149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Chahat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4612</w:t>
            </w:r>
          </w:p>
        </w:tc>
        <w:tc>
          <w:tcPr>
            <w:tcW w:w="1138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Pr="004E1C08" w:rsidRDefault="00C92F3F" w:rsidP="006160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3013/4400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543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657475" cy="1987550"/>
                  <wp:effectExtent l="1905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98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F3F" w:rsidTr="0043603E">
        <w:trPr>
          <w:trHeight w:val="272"/>
        </w:trPr>
        <w:tc>
          <w:tcPr>
            <w:tcW w:w="2187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Simranjit</w:t>
            </w:r>
          </w:p>
        </w:tc>
        <w:tc>
          <w:tcPr>
            <w:tcW w:w="995" w:type="dxa"/>
          </w:tcPr>
          <w:p w:rsidR="00C92F3F" w:rsidRDefault="00C92F3F" w:rsidP="006160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048">
              <w:rPr>
                <w:rFonts w:ascii="Times New Roman" w:hAnsi="Times New Roman" w:cs="Times New Roman"/>
                <w:bCs/>
                <w:sz w:val="24"/>
                <w:szCs w:val="24"/>
              </w:rPr>
              <w:t>4610</w:t>
            </w:r>
          </w:p>
        </w:tc>
        <w:tc>
          <w:tcPr>
            <w:tcW w:w="1138" w:type="dxa"/>
          </w:tcPr>
          <w:p w:rsidR="00C92F3F" w:rsidRDefault="00C92F3F" w:rsidP="0061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BFA-8</w:t>
            </w:r>
            <w:r w:rsidRPr="00442B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980" w:type="dxa"/>
          </w:tcPr>
          <w:p w:rsidR="00C92F3F" w:rsidRDefault="00C92F3F" w:rsidP="006160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3361/4400</w:t>
            </w:r>
          </w:p>
        </w:tc>
        <w:tc>
          <w:tcPr>
            <w:tcW w:w="1440" w:type="dxa"/>
          </w:tcPr>
          <w:p w:rsidR="00C92F3F" w:rsidRDefault="00C92F3F" w:rsidP="006160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of </w:t>
            </w:r>
          </w:p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Perspective</w:t>
            </w:r>
          </w:p>
        </w:tc>
        <w:tc>
          <w:tcPr>
            <w:tcW w:w="1530" w:type="dxa"/>
          </w:tcPr>
          <w:p w:rsidR="00C92F3F" w:rsidRPr="00A66E9E" w:rsidRDefault="00C92F3F" w:rsidP="006160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 painting and CAD</w:t>
            </w:r>
          </w:p>
        </w:tc>
        <w:tc>
          <w:tcPr>
            <w:tcW w:w="4543" w:type="dxa"/>
          </w:tcPr>
          <w:p w:rsidR="00C92F3F" w:rsidRDefault="00C92F3F" w:rsidP="00616043">
            <w:pPr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609850" cy="3479800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47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E7F" w:rsidRDefault="00F06E7F">
      <w:bookmarkStart w:id="0" w:name="_GoBack"/>
      <w:bookmarkEnd w:id="0"/>
    </w:p>
    <w:sectPr w:rsidR="00F06E7F" w:rsidSect="0043603E">
      <w:headerReference w:type="default" r:id="rId23"/>
      <w:pgSz w:w="15840" w:h="12240" w:orient="landscape"/>
      <w:pgMar w:top="1440" w:right="993" w:bottom="126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5C8" w:rsidRDefault="009D45C8">
      <w:pPr>
        <w:spacing w:after="0" w:line="240" w:lineRule="auto"/>
      </w:pPr>
      <w:r>
        <w:separator/>
      </w:r>
    </w:p>
  </w:endnote>
  <w:endnote w:type="continuationSeparator" w:id="1">
    <w:p w:rsidR="009D45C8" w:rsidRDefault="009D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5C8" w:rsidRDefault="009D45C8">
      <w:pPr>
        <w:spacing w:after="0" w:line="240" w:lineRule="auto"/>
      </w:pPr>
      <w:r>
        <w:separator/>
      </w:r>
    </w:p>
  </w:footnote>
  <w:footnote w:type="continuationSeparator" w:id="1">
    <w:p w:rsidR="009D45C8" w:rsidRDefault="009D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F9" w:rsidRPr="00A42561" w:rsidRDefault="00911D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i/>
        <w:color w:val="000000"/>
      </w:rPr>
    </w:pPr>
    <w:r w:rsidRPr="00A42561">
      <w:rPr>
        <w:b/>
        <w:i/>
        <w:color w:val="000000"/>
      </w:rPr>
      <w:t>AQAR Criteria</w:t>
    </w:r>
    <w:r>
      <w:rPr>
        <w:b/>
        <w:i/>
        <w:color w:val="000000"/>
      </w:rPr>
      <w:t xml:space="preserve"> II</w:t>
    </w:r>
  </w:p>
  <w:p w:rsidR="00701CF9" w:rsidRDefault="009D45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B51"/>
    <w:rsid w:val="00150A35"/>
    <w:rsid w:val="001B44DE"/>
    <w:rsid w:val="0043603E"/>
    <w:rsid w:val="004C4B51"/>
    <w:rsid w:val="008E76E0"/>
    <w:rsid w:val="00911D04"/>
    <w:rsid w:val="009D45C8"/>
    <w:rsid w:val="00AF0D73"/>
    <w:rsid w:val="00B701B3"/>
    <w:rsid w:val="00C92F3F"/>
    <w:rsid w:val="00F0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5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5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3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5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5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3F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 Arts B.Design</dc:creator>
  <cp:lastModifiedBy>Dell</cp:lastModifiedBy>
  <cp:revision>3</cp:revision>
  <cp:lastPrinted>2023-07-25T17:31:00Z</cp:lastPrinted>
  <dcterms:created xsi:type="dcterms:W3CDTF">2023-03-06T05:08:00Z</dcterms:created>
  <dcterms:modified xsi:type="dcterms:W3CDTF">2023-07-25T17:39:00Z</dcterms:modified>
</cp:coreProperties>
</file>